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70" w:lineRule="atLeast"/>
        <w:jc w:val="center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福建省防护设备企业一览表（2020年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pacing w:line="270" w:lineRule="atLeast"/>
        <w:jc w:val="both"/>
        <w:rPr>
          <w:rFonts w:ascii="宋体" w:hAnsi="宋体" w:eastAsia="宋体" w:cs="宋体"/>
          <w:color w:val="333333"/>
          <w:kern w:val="0"/>
          <w:sz w:val="18"/>
          <w:szCs w:val="18"/>
          <w:lang w:val="en-US" w:eastAsia="zh-CN" w:bidi="ar"/>
        </w:rPr>
      </w:pPr>
    </w:p>
    <w:tbl>
      <w:tblPr>
        <w:tblStyle w:val="2"/>
        <w:tblW w:w="5046" w:type="pct"/>
        <w:tblCellSpacing w:w="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703"/>
        <w:gridCol w:w="704"/>
        <w:gridCol w:w="704"/>
        <w:gridCol w:w="2139"/>
        <w:gridCol w:w="509"/>
        <w:gridCol w:w="255"/>
        <w:gridCol w:w="449"/>
        <w:gridCol w:w="910"/>
        <w:gridCol w:w="1158"/>
        <w:gridCol w:w="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blCellSpacing w:w="0" w:type="dxa"/>
        </w:trPr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泉州市闽联人防工程防护设备有限公司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泉州市丰泽区湖心街256号观湖楼205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许志兴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许志兴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13805995568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blCellSpacing w:w="0" w:type="dxa"/>
        </w:trPr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福建槐南人防工程有限公司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福建省长乐市古槐镇中街村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石豪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石豪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15659199996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blCellSpacing w:w="0" w:type="dxa"/>
        </w:trPr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福建泰丰人防设备有限公司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三明市梅列区乾龙新村416幢9层1号—1室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陈致沭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陈致沭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18065795680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blCellSpacing w:w="0" w:type="dxa"/>
        </w:trPr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福建广松人防设备有限公司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福州市闽侯县荆溪镇厚屿村216号福州市粮食批发交易市场配套服务中心第五层509、510单元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陈松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陈松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13509356999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blCellSpacing w:w="0" w:type="dxa"/>
        </w:trPr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福建坚固人防工程设备有限公司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福建省漳州市芗城区芝山镇金峰开发区渡头村武举路347号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贾传连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贾传连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13960085328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blCellSpacing w:w="0" w:type="dxa"/>
        </w:trPr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福建蓝丰人防工程设备有限公司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福州市台江区国货路与馆后街交叉南国大厦7D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潘月华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陈旺玉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13255991484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blCellSpacing w:w="0" w:type="dxa"/>
        </w:trPr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福建世恒科技有限公司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三明高新技术产业开发区金沙园创新路西侧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谢明像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谢明像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15606999533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blCellSpacing w:w="0" w:type="dxa"/>
        </w:trPr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福建省永瑞人防科技有限公司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闽侯县荆溪镇铁岭北路3号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谢寿勇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黄瑞华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13705910638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blCellSpacing w:w="0" w:type="dxa"/>
        </w:trPr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福建省鑫磊防护设备有限公司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莆田市荔城区黄石工业园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徐对芬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陈春阳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13615930666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blCellSpacing w:w="0" w:type="dxa"/>
        </w:trPr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福建建合人防工程设备有限公司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永安市埔岭路398号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黄育能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黄育能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13959810000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blCellSpacing w:w="0" w:type="dxa"/>
        </w:trPr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漳州德盛人防工程设备有限公司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福建省漳州市南靖县靖城镇高新技术产业园区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余一胜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肖一发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13965819298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blCellSpacing w:w="0" w:type="dxa"/>
        </w:trPr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福建合力人防工程设备有限公司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永安市通达路89号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陈敬伟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陈敬伟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13505096222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blCellSpacing w:w="0" w:type="dxa"/>
        </w:trPr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福建翰林人防工程有限公司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龙岩市人民路龙津花园14E单元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邓喜文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邱长旺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18006976255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blCellSpacing w:w="0" w:type="dxa"/>
        </w:trPr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福建宝宏人防工程防护设备有限公司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莆田市荔城区新度镇工业小区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王启江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王锦森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13959053699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blCellSpacing w:w="0" w:type="dxa"/>
        </w:trPr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福建国泰人防设备有限公司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福州市连江县经济开发区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储鑫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储鑫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18069819007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福建省中马人防设备有限公司</w:t>
            </w:r>
          </w:p>
        </w:tc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福州市鼓楼区五一北路171号新都会花园广场三层1单元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吴光祥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许世建</w:t>
            </w:r>
          </w:p>
        </w:tc>
        <w:tc>
          <w:tcPr>
            <w:tcW w:w="0" w:type="auto"/>
            <w:gridSpan w:val="4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13599995588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南平立泰人防设备制造有限公司</w:t>
            </w:r>
          </w:p>
        </w:tc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福建省建阳市童游街道办事处南林村林产工贸区1010380040号地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林启成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谢可巨</w:t>
            </w:r>
          </w:p>
        </w:tc>
        <w:tc>
          <w:tcPr>
            <w:tcW w:w="0" w:type="auto"/>
            <w:gridSpan w:val="4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13860072501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福建中地人防设备制造有限公司</w:t>
            </w:r>
          </w:p>
        </w:tc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泉州市洛江区万安科技园3号路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吴金奖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吴金奖</w:t>
            </w:r>
          </w:p>
        </w:tc>
        <w:tc>
          <w:tcPr>
            <w:tcW w:w="0" w:type="auto"/>
            <w:gridSpan w:val="4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13905063506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福建竞阳民防科技股份有限公司</w:t>
            </w:r>
          </w:p>
        </w:tc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厦门市翔安工业园区上塘北路216号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赖建华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赖建华</w:t>
            </w:r>
          </w:p>
        </w:tc>
        <w:tc>
          <w:tcPr>
            <w:tcW w:w="0" w:type="auto"/>
            <w:gridSpan w:val="4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13860183269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厦门市金弘人防设备有限公司</w:t>
            </w:r>
          </w:p>
        </w:tc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厦门市集美区山美路668号之6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苏龙斌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苏龙斌</w:t>
            </w:r>
          </w:p>
        </w:tc>
        <w:tc>
          <w:tcPr>
            <w:tcW w:w="0" w:type="auto"/>
            <w:gridSpan w:val="4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18030029965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福建省泰得人防设备有限公司</w:t>
            </w:r>
          </w:p>
        </w:tc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福建省福州市晋安区东浦路100号新琴亭小区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林柏榕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朱丹东</w:t>
            </w:r>
          </w:p>
        </w:tc>
        <w:tc>
          <w:tcPr>
            <w:tcW w:w="0" w:type="auto"/>
            <w:gridSpan w:val="4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13328232923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福建至信人防工程设备有限公司</w:t>
            </w:r>
          </w:p>
        </w:tc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福州市鼓楼区北环中路150号福苑花园1号楼7层709、710、711单元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陈晖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陈晖</w:t>
            </w:r>
          </w:p>
        </w:tc>
        <w:tc>
          <w:tcPr>
            <w:tcW w:w="0" w:type="auto"/>
            <w:gridSpan w:val="4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13809557588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厦门鸿扬民防工程科技有限公司</w:t>
            </w:r>
          </w:p>
        </w:tc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厦门市海沧区东孚镇第一农场下陈村98号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林忠豹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林忠豹</w:t>
            </w:r>
          </w:p>
        </w:tc>
        <w:tc>
          <w:tcPr>
            <w:tcW w:w="0" w:type="auto"/>
            <w:gridSpan w:val="4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13328783578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福建闽防人防工程有限公司</w:t>
            </w:r>
          </w:p>
        </w:tc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福州青口投资区千家山工业新区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全寿山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张长清</w:t>
            </w:r>
          </w:p>
        </w:tc>
        <w:tc>
          <w:tcPr>
            <w:tcW w:w="0" w:type="auto"/>
            <w:gridSpan w:val="4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13635239261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福州益兴人防工程设备有限公司</w:t>
            </w:r>
          </w:p>
        </w:tc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闽侯甘蔗街道陈店湖工业园区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陈观明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林肖</w:t>
            </w:r>
          </w:p>
        </w:tc>
        <w:tc>
          <w:tcPr>
            <w:tcW w:w="0" w:type="auto"/>
            <w:gridSpan w:val="4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13705901962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福建国盾人防设备有限公司</w:t>
            </w:r>
          </w:p>
        </w:tc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福州市鼓楼区五一北路129号榕城商贸中心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杜冰莹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慎军</w:t>
            </w:r>
          </w:p>
        </w:tc>
        <w:tc>
          <w:tcPr>
            <w:tcW w:w="0" w:type="auto"/>
            <w:gridSpan w:val="4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18960117979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福建广宇人防工程有限公司</w:t>
            </w:r>
          </w:p>
        </w:tc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福建省龙岩市新罗区西坡镇工业西路68号民园路民营科技园6幢2层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苏坤敏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谢方</w:t>
            </w:r>
          </w:p>
        </w:tc>
        <w:tc>
          <w:tcPr>
            <w:tcW w:w="0" w:type="auto"/>
            <w:gridSpan w:val="4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13950862608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福建伍和人防技术开发有限公司</w:t>
            </w:r>
          </w:p>
        </w:tc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福建省邵武市经济开发区香林工业平台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林齐丹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林齐丹</w:t>
            </w:r>
          </w:p>
        </w:tc>
        <w:tc>
          <w:tcPr>
            <w:tcW w:w="0" w:type="auto"/>
            <w:gridSpan w:val="4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15759989998/05996321568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福建正益人防设备有限公司</w:t>
            </w:r>
          </w:p>
        </w:tc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福安市甘棠工贸集中区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谢思威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周绕宇</w:t>
            </w:r>
          </w:p>
        </w:tc>
        <w:tc>
          <w:tcPr>
            <w:tcW w:w="0" w:type="auto"/>
            <w:gridSpan w:val="4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15060267068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福建金山人防设备制造有限公司</w:t>
            </w:r>
          </w:p>
        </w:tc>
        <w:tc>
          <w:tcPr>
            <w:tcW w:w="0" w:type="auto"/>
            <w:gridSpan w:val="3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泉州市洛江区双阳经济开发区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林启成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黄立诚</w:t>
            </w:r>
          </w:p>
        </w:tc>
        <w:tc>
          <w:tcPr>
            <w:tcW w:w="0" w:type="auto"/>
            <w:gridSpan w:val="4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18065292299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福建元铠人防工程设备有限公司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漳州市胜利西路690号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林健全</w:t>
            </w:r>
          </w:p>
        </w:tc>
        <w:tc>
          <w:tcPr>
            <w:tcW w:w="0" w:type="auto"/>
            <w:gridSpan w:val="4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林龙兴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13806905601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福建欣工苑民防设备工程有限公司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厦门市思明区万寿路69号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徐力恒</w:t>
            </w:r>
          </w:p>
        </w:tc>
        <w:tc>
          <w:tcPr>
            <w:tcW w:w="0" w:type="auto"/>
            <w:gridSpan w:val="4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赖显彬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13799745817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福建万鑫人防科技有限公司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莆田市荔城区黄石工业园区重兴南街1272号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于孙笃</w:t>
            </w:r>
          </w:p>
        </w:tc>
        <w:tc>
          <w:tcPr>
            <w:tcW w:w="0" w:type="auto"/>
            <w:gridSpan w:val="4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郑宗翔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18359754444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福建希尔盾人防工程有限公司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福清市镜洋工业园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储艳新</w:t>
            </w:r>
          </w:p>
        </w:tc>
        <w:tc>
          <w:tcPr>
            <w:tcW w:w="0" w:type="auto"/>
            <w:gridSpan w:val="4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杨雪峰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18900268827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福建神庞民防工程科技有限公司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厦门市同安区西柯镇福明路3号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颜春林</w:t>
            </w:r>
          </w:p>
        </w:tc>
        <w:tc>
          <w:tcPr>
            <w:tcW w:w="0" w:type="auto"/>
            <w:gridSpan w:val="4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周虎军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18905908370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泉州市固盾人防工程有限公司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泉州市洛江区经济开发区三期</w:t>
            </w:r>
          </w:p>
        </w:tc>
        <w:tc>
          <w:tcPr>
            <w:tcW w:w="0" w:type="auto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王成都</w:t>
            </w:r>
          </w:p>
        </w:tc>
        <w:tc>
          <w:tcPr>
            <w:tcW w:w="0" w:type="auto"/>
            <w:gridSpan w:val="4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王哲</w:t>
            </w:r>
          </w:p>
        </w:tc>
        <w:tc>
          <w:tcPr>
            <w:tcW w:w="0" w:type="auto"/>
            <w:gridSpan w:val="2"/>
            <w:tcBorders>
              <w:bottom w:val="single" w:color="D2D2D2" w:sz="6" w:space="0"/>
              <w:right w:val="single" w:color="D2D2D2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18016668866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C57FA"/>
    <w:rsid w:val="093C57FA"/>
    <w:rsid w:val="7C6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2020-09-08T08:12:00Z</dcterms:created>
  <dc:creator>AB爆的乙醇</dc:creator>
  <cp:lastModifiedBy>Administrator</cp:lastModifiedBy>
  <dcterms:modified xsi:type="dcterms:W3CDTF">2020-09-08T08:23:44Z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